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DF720" w14:textId="36C46B84" w:rsidR="008961F5" w:rsidRDefault="008961F5" w:rsidP="008961F5">
      <w:pPr>
        <w:jc w:val="right"/>
        <w:rPr>
          <w:sz w:val="28"/>
          <w:szCs w:val="28"/>
          <w:lang w:eastAsia="ru-RU"/>
        </w:rPr>
      </w:pPr>
      <w:bookmarkStart w:id="0" w:name="_Hlk67316052"/>
    </w:p>
    <w:p w14:paraId="27A171A8" w14:textId="5F3C7554" w:rsidR="008A68B6" w:rsidRDefault="008A68B6" w:rsidP="008A68B6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25B4C8D4" w14:textId="77777777" w:rsidR="001D4544" w:rsidRDefault="001D4544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6C9831A0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29B9183F" w:rsidR="008A68B6" w:rsidRPr="00FF5140" w:rsidRDefault="0031604D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="00A74146">
        <w:rPr>
          <w:sz w:val="28"/>
          <w:szCs w:val="28"/>
          <w:lang w:eastAsia="ru-RU"/>
        </w:rPr>
        <w:t>8</w:t>
      </w:r>
      <w:r w:rsidR="005C2002">
        <w:rPr>
          <w:sz w:val="28"/>
          <w:szCs w:val="28"/>
          <w:lang w:eastAsia="ru-RU"/>
        </w:rPr>
        <w:t xml:space="preserve"> </w:t>
      </w:r>
      <w:r w:rsidR="00E445C4">
        <w:rPr>
          <w:sz w:val="28"/>
          <w:szCs w:val="28"/>
          <w:lang w:eastAsia="ru-RU"/>
        </w:rPr>
        <w:t>дека</w:t>
      </w:r>
      <w:r w:rsidR="00697288">
        <w:rPr>
          <w:sz w:val="28"/>
          <w:szCs w:val="28"/>
          <w:lang w:eastAsia="ru-RU"/>
        </w:rPr>
        <w:t>бря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3115D7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</w:t>
      </w:r>
      <w:r w:rsidR="00476614">
        <w:rPr>
          <w:sz w:val="28"/>
          <w:szCs w:val="28"/>
          <w:lang w:eastAsia="ru-RU"/>
        </w:rPr>
        <w:t xml:space="preserve">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228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0CC5795E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3BF30406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1D3390">
        <w:rPr>
          <w:sz w:val="28"/>
          <w:szCs w:val="28"/>
        </w:rPr>
        <w:t>, 28.05.2025 № 90</w:t>
      </w:r>
      <w:r w:rsidR="001414AD">
        <w:rPr>
          <w:sz w:val="28"/>
          <w:szCs w:val="28"/>
        </w:rPr>
        <w:t>, 26.06.2025 № 104</w:t>
      </w:r>
      <w:r w:rsidR="00E300A4">
        <w:rPr>
          <w:sz w:val="28"/>
          <w:szCs w:val="28"/>
        </w:rPr>
        <w:t>, 30.06.2025 № 107</w:t>
      </w:r>
      <w:r w:rsidR="007A1A43">
        <w:rPr>
          <w:sz w:val="28"/>
          <w:szCs w:val="28"/>
        </w:rPr>
        <w:t>, 02.07.2025 № 110</w:t>
      </w:r>
      <w:r w:rsidR="007136BA">
        <w:rPr>
          <w:sz w:val="28"/>
          <w:szCs w:val="28"/>
        </w:rPr>
        <w:t>, 04.0</w:t>
      </w:r>
      <w:r w:rsidR="009C36A2">
        <w:rPr>
          <w:sz w:val="28"/>
          <w:szCs w:val="28"/>
        </w:rPr>
        <w:t>7</w:t>
      </w:r>
      <w:r w:rsidR="007136BA">
        <w:rPr>
          <w:sz w:val="28"/>
          <w:szCs w:val="28"/>
        </w:rPr>
        <w:t>.2025 № 112</w:t>
      </w:r>
      <w:r w:rsidR="003F3448">
        <w:rPr>
          <w:sz w:val="28"/>
          <w:szCs w:val="28"/>
        </w:rPr>
        <w:t xml:space="preserve">, </w:t>
      </w:r>
      <w:r w:rsidR="009C36A2">
        <w:rPr>
          <w:sz w:val="28"/>
          <w:szCs w:val="28"/>
        </w:rPr>
        <w:t xml:space="preserve">19.08.2025 № 131, 20.08.2025 № 137, </w:t>
      </w:r>
      <w:r w:rsidR="003F3448">
        <w:rPr>
          <w:sz w:val="28"/>
          <w:szCs w:val="28"/>
        </w:rPr>
        <w:t>27.08.2025 № 140</w:t>
      </w:r>
      <w:r w:rsidR="007C3317">
        <w:rPr>
          <w:sz w:val="28"/>
          <w:szCs w:val="28"/>
        </w:rPr>
        <w:t>, 29.08.2025 № 142</w:t>
      </w:r>
      <w:r w:rsidR="00900514">
        <w:rPr>
          <w:sz w:val="28"/>
          <w:szCs w:val="28"/>
        </w:rPr>
        <w:t>, 05.09.2025 № 151</w:t>
      </w:r>
      <w:r w:rsidR="00FD4689">
        <w:rPr>
          <w:sz w:val="28"/>
          <w:szCs w:val="28"/>
        </w:rPr>
        <w:t>, 08.</w:t>
      </w:r>
      <w:r w:rsidR="00524C00">
        <w:rPr>
          <w:sz w:val="28"/>
          <w:szCs w:val="28"/>
        </w:rPr>
        <w:t>0</w:t>
      </w:r>
      <w:r w:rsidR="00FD4689">
        <w:rPr>
          <w:sz w:val="28"/>
          <w:szCs w:val="28"/>
        </w:rPr>
        <w:t>9.2025 № 153</w:t>
      </w:r>
      <w:r w:rsidR="00524C00">
        <w:rPr>
          <w:sz w:val="28"/>
          <w:szCs w:val="28"/>
        </w:rPr>
        <w:t>, 09.09.2025 № 157</w:t>
      </w:r>
      <w:r w:rsidR="003E1639">
        <w:rPr>
          <w:sz w:val="28"/>
          <w:szCs w:val="28"/>
        </w:rPr>
        <w:t>, 25.09.2025 № 164</w:t>
      </w:r>
      <w:r w:rsidR="00476614">
        <w:rPr>
          <w:sz w:val="28"/>
          <w:szCs w:val="28"/>
        </w:rPr>
        <w:t>, 30.09.2025 № 166</w:t>
      </w:r>
      <w:r w:rsidR="00E445C4">
        <w:rPr>
          <w:sz w:val="28"/>
          <w:szCs w:val="28"/>
        </w:rPr>
        <w:t>, 14.10.2025 № 181</w:t>
      </w:r>
      <w:r w:rsidR="00FB7446">
        <w:rPr>
          <w:sz w:val="28"/>
          <w:szCs w:val="28"/>
        </w:rPr>
        <w:t>, 0.12.2025 № 214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p w14:paraId="5969615A" w14:textId="4CCFC2C2" w:rsidR="00900514" w:rsidRDefault="00F10DA6" w:rsidP="00900514">
      <w:pPr>
        <w:suppressAutoHyphens w:val="0"/>
        <w:ind w:left="709"/>
        <w:jc w:val="both"/>
        <w:rPr>
          <w:sz w:val="28"/>
          <w:szCs w:val="28"/>
        </w:rPr>
      </w:pPr>
      <w:bookmarkStart w:id="1" w:name="_Hlk216257740"/>
      <w:bookmarkEnd w:id="0"/>
      <w:r>
        <w:rPr>
          <w:sz w:val="28"/>
          <w:szCs w:val="28"/>
        </w:rPr>
        <w:t>1.1.</w:t>
      </w:r>
      <w:r w:rsidR="00900514">
        <w:rPr>
          <w:sz w:val="28"/>
          <w:szCs w:val="28"/>
        </w:rPr>
        <w:t xml:space="preserve"> </w:t>
      </w:r>
      <w:r w:rsidR="00900514" w:rsidRPr="00E300A4">
        <w:rPr>
          <w:sz w:val="28"/>
          <w:szCs w:val="28"/>
        </w:rPr>
        <w:t>Для Байкаловского муниципального района Свердловской области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900514" w:rsidRPr="00E02D18" w14:paraId="6D1FFF2A" w14:textId="77777777" w:rsidTr="007B4C9B">
        <w:trPr>
          <w:trHeight w:val="394"/>
        </w:trPr>
        <w:tc>
          <w:tcPr>
            <w:tcW w:w="1764" w:type="dxa"/>
          </w:tcPr>
          <w:p w14:paraId="460868D6" w14:textId="15FFB76D" w:rsidR="00900514" w:rsidRPr="00E445C4" w:rsidRDefault="00FB7446" w:rsidP="007B4C9B">
            <w:pPr>
              <w:spacing w:line="276" w:lineRule="auto"/>
              <w:jc w:val="both"/>
              <w:rPr>
                <w:sz w:val="28"/>
                <w:szCs w:val="28"/>
              </w:rPr>
            </w:pPr>
            <w:bookmarkStart w:id="2" w:name="_Hlk216257781"/>
            <w:bookmarkStart w:id="3" w:name="_Hlk210119943"/>
            <w:bookmarkEnd w:id="1"/>
            <w:r>
              <w:rPr>
                <w:sz w:val="28"/>
                <w:szCs w:val="28"/>
              </w:rPr>
              <w:t>01Б029Д0И4</w:t>
            </w:r>
          </w:p>
        </w:tc>
        <w:tc>
          <w:tcPr>
            <w:tcW w:w="8363" w:type="dxa"/>
          </w:tcPr>
          <w:p w14:paraId="4BAAA8F1" w14:textId="2ECD59A8" w:rsidR="00900514" w:rsidRPr="00E02D18" w:rsidRDefault="00974FDE" w:rsidP="007B4C9B">
            <w:pPr>
              <w:jc w:val="both"/>
              <w:rPr>
                <w:sz w:val="28"/>
                <w:szCs w:val="28"/>
              </w:rPr>
            </w:pPr>
            <w:r w:rsidRPr="00974FDE">
              <w:rPr>
                <w:sz w:val="28"/>
                <w:szCs w:val="28"/>
              </w:rPr>
              <w:t>Капитальный ремонт и ремонт автомобильных дорог общего пользования местного значения и искусственных сооружений, расположенных на них</w:t>
            </w:r>
          </w:p>
        </w:tc>
      </w:tr>
      <w:tr w:rsidR="00E445C4" w:rsidRPr="00E02D18" w14:paraId="670DAC75" w14:textId="77777777" w:rsidTr="007B4C9B">
        <w:trPr>
          <w:trHeight w:val="394"/>
        </w:trPr>
        <w:tc>
          <w:tcPr>
            <w:tcW w:w="1764" w:type="dxa"/>
          </w:tcPr>
          <w:p w14:paraId="1FE9621B" w14:textId="3F54A8C2" w:rsidR="00E445C4" w:rsidRPr="00E445C4" w:rsidRDefault="00FB7446" w:rsidP="007B4C9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01702И3170</w:t>
            </w:r>
          </w:p>
        </w:tc>
        <w:tc>
          <w:tcPr>
            <w:tcW w:w="8363" w:type="dxa"/>
          </w:tcPr>
          <w:p w14:paraId="57655F81" w14:textId="6E48BE84" w:rsidR="00E445C4" w:rsidRPr="00E02D18" w:rsidRDefault="00974FDE" w:rsidP="007B4C9B">
            <w:pPr>
              <w:jc w:val="both"/>
              <w:rPr>
                <w:sz w:val="28"/>
                <w:szCs w:val="28"/>
              </w:rPr>
            </w:pPr>
            <w:r w:rsidRPr="00974FDE">
              <w:rPr>
                <w:sz w:val="28"/>
                <w:szCs w:val="28"/>
              </w:rPr>
              <w:t>Строительство (реконструкция), капитальный ремонт, ремонт сетей теплоснабжения</w:t>
            </w:r>
          </w:p>
        </w:tc>
      </w:tr>
      <w:tr w:rsidR="00FB7446" w:rsidRPr="00E02D18" w14:paraId="2015DD35" w14:textId="77777777" w:rsidTr="007B4C9B">
        <w:trPr>
          <w:trHeight w:val="394"/>
        </w:trPr>
        <w:tc>
          <w:tcPr>
            <w:tcW w:w="1764" w:type="dxa"/>
          </w:tcPr>
          <w:p w14:paraId="6A9E19BA" w14:textId="63568F90" w:rsidR="00FB7446" w:rsidRDefault="00FB7446" w:rsidP="007B4C9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01702И3200</w:t>
            </w:r>
          </w:p>
        </w:tc>
        <w:tc>
          <w:tcPr>
            <w:tcW w:w="8363" w:type="dxa"/>
          </w:tcPr>
          <w:p w14:paraId="4E4DF752" w14:textId="079BAD1A" w:rsidR="00FB7446" w:rsidRPr="00E02D18" w:rsidRDefault="00974FDE" w:rsidP="007B4C9B">
            <w:pPr>
              <w:jc w:val="both"/>
              <w:rPr>
                <w:sz w:val="28"/>
                <w:szCs w:val="28"/>
              </w:rPr>
            </w:pPr>
            <w:r w:rsidRPr="00974FDE">
              <w:rPr>
                <w:sz w:val="28"/>
                <w:szCs w:val="28"/>
              </w:rPr>
              <w:t>Приобретение специализированной техники и оборудования для оказания коммунальных услуг и благоустройства</w:t>
            </w:r>
          </w:p>
        </w:tc>
      </w:tr>
      <w:tr w:rsidR="00FB7446" w:rsidRPr="00E02D18" w14:paraId="7762CD20" w14:textId="77777777" w:rsidTr="007B4C9B">
        <w:trPr>
          <w:trHeight w:val="394"/>
        </w:trPr>
        <w:tc>
          <w:tcPr>
            <w:tcW w:w="1764" w:type="dxa"/>
          </w:tcPr>
          <w:p w14:paraId="589168E5" w14:textId="47141C6D" w:rsidR="00FB7446" w:rsidRDefault="00FB7446" w:rsidP="007B4C9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01702И3260</w:t>
            </w:r>
          </w:p>
        </w:tc>
        <w:tc>
          <w:tcPr>
            <w:tcW w:w="8363" w:type="dxa"/>
          </w:tcPr>
          <w:p w14:paraId="5D71F221" w14:textId="0521946E" w:rsidR="00FB7446" w:rsidRPr="00E02D18" w:rsidRDefault="00430422" w:rsidP="007B4C9B">
            <w:pPr>
              <w:jc w:val="both"/>
              <w:rPr>
                <w:sz w:val="28"/>
                <w:szCs w:val="28"/>
              </w:rPr>
            </w:pPr>
            <w:r w:rsidRPr="00430422">
              <w:rPr>
                <w:sz w:val="28"/>
                <w:szCs w:val="28"/>
              </w:rPr>
              <w:t>Приобретение материальных запасов и основных средств для предприятий, оказывающих коммунальные услуги</w:t>
            </w:r>
          </w:p>
        </w:tc>
      </w:tr>
      <w:bookmarkEnd w:id="2"/>
      <w:tr w:rsidR="00FB7446" w:rsidRPr="00E02D18" w14:paraId="42E59260" w14:textId="77777777" w:rsidTr="007B4C9B">
        <w:trPr>
          <w:trHeight w:val="394"/>
        </w:trPr>
        <w:tc>
          <w:tcPr>
            <w:tcW w:w="1764" w:type="dxa"/>
          </w:tcPr>
          <w:p w14:paraId="189CB7AD" w14:textId="5336FDCE" w:rsidR="00FB7446" w:rsidRDefault="00FB7446" w:rsidP="007B4C9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01703И3130</w:t>
            </w:r>
          </w:p>
        </w:tc>
        <w:tc>
          <w:tcPr>
            <w:tcW w:w="8363" w:type="dxa"/>
          </w:tcPr>
          <w:p w14:paraId="4F3F1A6C" w14:textId="3A06DAA0" w:rsidR="00FB7446" w:rsidRPr="00E02D18" w:rsidRDefault="00974FDE" w:rsidP="007B4C9B">
            <w:pPr>
              <w:jc w:val="both"/>
              <w:rPr>
                <w:sz w:val="28"/>
                <w:szCs w:val="28"/>
              </w:rPr>
            </w:pPr>
            <w:r w:rsidRPr="00974FDE">
              <w:rPr>
                <w:sz w:val="28"/>
                <w:szCs w:val="28"/>
              </w:rPr>
              <w:t xml:space="preserve">Оформление Новогоднего городка в </w:t>
            </w:r>
            <w:proofErr w:type="spellStart"/>
            <w:r w:rsidRPr="00974FDE">
              <w:rPr>
                <w:sz w:val="28"/>
                <w:szCs w:val="28"/>
              </w:rPr>
              <w:t>с.Байкалово</w:t>
            </w:r>
            <w:proofErr w:type="spellEnd"/>
          </w:p>
        </w:tc>
      </w:tr>
      <w:tr w:rsidR="0031604D" w:rsidRPr="00E02D18" w14:paraId="60C7F2F7" w14:textId="77777777" w:rsidTr="007B4C9B">
        <w:trPr>
          <w:trHeight w:val="394"/>
        </w:trPr>
        <w:tc>
          <w:tcPr>
            <w:tcW w:w="1764" w:type="dxa"/>
          </w:tcPr>
          <w:p w14:paraId="39EECD7D" w14:textId="799CBD3C" w:rsidR="0031604D" w:rsidRDefault="0031604D" w:rsidP="007B4C9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5000020450</w:t>
            </w:r>
          </w:p>
        </w:tc>
        <w:tc>
          <w:tcPr>
            <w:tcW w:w="8363" w:type="dxa"/>
          </w:tcPr>
          <w:p w14:paraId="194E02A3" w14:textId="5D282DEF" w:rsidR="0031604D" w:rsidRPr="00974FDE" w:rsidRDefault="0031604D" w:rsidP="007B4C9B">
            <w:pPr>
              <w:jc w:val="both"/>
              <w:rPr>
                <w:sz w:val="28"/>
                <w:szCs w:val="28"/>
              </w:rPr>
            </w:pPr>
            <w:r w:rsidRPr="0031604D">
              <w:rPr>
                <w:sz w:val="28"/>
                <w:szCs w:val="28"/>
              </w:rPr>
              <w:t>Доставка гуманитарного груза в зону специальной военной операции</w:t>
            </w:r>
          </w:p>
        </w:tc>
      </w:tr>
      <w:bookmarkEnd w:id="3"/>
    </w:tbl>
    <w:p w14:paraId="02EB96FB" w14:textId="3AC899DE" w:rsidR="00900514" w:rsidRDefault="00900514" w:rsidP="00F10DA6">
      <w:pPr>
        <w:suppressAutoHyphens w:val="0"/>
        <w:ind w:left="709"/>
        <w:jc w:val="both"/>
        <w:rPr>
          <w:sz w:val="28"/>
          <w:szCs w:val="28"/>
        </w:rPr>
      </w:pPr>
    </w:p>
    <w:p w14:paraId="11D5196A" w14:textId="3D1979C7" w:rsidR="00974FDE" w:rsidRDefault="00974FDE" w:rsidP="00974FDE">
      <w:pPr>
        <w:suppressAutoHyphens w:val="0"/>
        <w:ind w:left="709"/>
        <w:jc w:val="both"/>
        <w:rPr>
          <w:sz w:val="28"/>
          <w:szCs w:val="28"/>
        </w:rPr>
      </w:pPr>
      <w:bookmarkStart w:id="4" w:name="_Hlk216257994"/>
      <w:r>
        <w:rPr>
          <w:sz w:val="28"/>
          <w:szCs w:val="28"/>
        </w:rPr>
        <w:t>1.</w:t>
      </w:r>
      <w:r w:rsidR="00D967F4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E300A4">
        <w:rPr>
          <w:sz w:val="28"/>
          <w:szCs w:val="28"/>
        </w:rPr>
        <w:t xml:space="preserve">Для </w:t>
      </w:r>
      <w:r w:rsidR="00E57A19">
        <w:rPr>
          <w:sz w:val="28"/>
          <w:szCs w:val="28"/>
        </w:rPr>
        <w:t xml:space="preserve">Байкаловского сельского поселения </w:t>
      </w:r>
      <w:r w:rsidRPr="00E300A4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E57A19" w:rsidRPr="00E02D18" w14:paraId="734FDCB3" w14:textId="77777777" w:rsidTr="004B623E">
        <w:trPr>
          <w:trHeight w:val="394"/>
        </w:trPr>
        <w:tc>
          <w:tcPr>
            <w:tcW w:w="1764" w:type="dxa"/>
          </w:tcPr>
          <w:bookmarkEnd w:id="4"/>
          <w:p w14:paraId="3A3DE29F" w14:textId="3352E8C3" w:rsidR="00E57A19" w:rsidRPr="00E445C4" w:rsidRDefault="00E57A19" w:rsidP="004B623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05301И3260</w:t>
            </w:r>
          </w:p>
        </w:tc>
        <w:tc>
          <w:tcPr>
            <w:tcW w:w="8363" w:type="dxa"/>
          </w:tcPr>
          <w:p w14:paraId="732BD323" w14:textId="3D5E240A" w:rsidR="00E57A19" w:rsidRPr="00E02D18" w:rsidRDefault="00430422" w:rsidP="004B623E">
            <w:pPr>
              <w:jc w:val="both"/>
              <w:rPr>
                <w:sz w:val="28"/>
                <w:szCs w:val="28"/>
              </w:rPr>
            </w:pPr>
            <w:r w:rsidRPr="00430422">
              <w:rPr>
                <w:sz w:val="28"/>
                <w:szCs w:val="28"/>
              </w:rPr>
              <w:t>Приобретение материальных запасов и основных средств для предприятий, оказывающих коммунальные услуги</w:t>
            </w:r>
          </w:p>
        </w:tc>
      </w:tr>
      <w:tr w:rsidR="00E57A19" w:rsidRPr="00E02D18" w14:paraId="7165A81E" w14:textId="77777777" w:rsidTr="004B623E">
        <w:trPr>
          <w:trHeight w:val="394"/>
        </w:trPr>
        <w:tc>
          <w:tcPr>
            <w:tcW w:w="1764" w:type="dxa"/>
          </w:tcPr>
          <w:p w14:paraId="59D2A9F3" w14:textId="2A37C5BF" w:rsidR="00E57A19" w:rsidRPr="00E445C4" w:rsidRDefault="00E57A19" w:rsidP="004B623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05301С3260</w:t>
            </w:r>
          </w:p>
        </w:tc>
        <w:tc>
          <w:tcPr>
            <w:tcW w:w="8363" w:type="dxa"/>
          </w:tcPr>
          <w:p w14:paraId="01CEB0EA" w14:textId="30344E60" w:rsidR="00E57A19" w:rsidRPr="00E02D18" w:rsidRDefault="00430422" w:rsidP="004B623E">
            <w:pPr>
              <w:jc w:val="both"/>
              <w:rPr>
                <w:sz w:val="28"/>
                <w:szCs w:val="28"/>
              </w:rPr>
            </w:pPr>
            <w:r w:rsidRPr="00430422">
              <w:rPr>
                <w:sz w:val="28"/>
                <w:szCs w:val="28"/>
              </w:rPr>
              <w:t>Приобретение материальных запасов и основных средств для предприятий, оказывающих коммунальные услуги</w:t>
            </w:r>
          </w:p>
        </w:tc>
      </w:tr>
      <w:tr w:rsidR="00E57A19" w:rsidRPr="00E02D18" w14:paraId="77A168DC" w14:textId="77777777" w:rsidTr="004B623E">
        <w:trPr>
          <w:trHeight w:val="394"/>
        </w:trPr>
        <w:tc>
          <w:tcPr>
            <w:tcW w:w="1764" w:type="dxa"/>
          </w:tcPr>
          <w:p w14:paraId="63EF800F" w14:textId="6B8803F7" w:rsidR="00E57A19" w:rsidRDefault="00E57A19" w:rsidP="004B623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05Г01И3130</w:t>
            </w:r>
          </w:p>
        </w:tc>
        <w:tc>
          <w:tcPr>
            <w:tcW w:w="8363" w:type="dxa"/>
          </w:tcPr>
          <w:p w14:paraId="7610A546" w14:textId="742D05C0" w:rsidR="00E57A19" w:rsidRPr="00E02D18" w:rsidRDefault="004C58F0" w:rsidP="004B623E">
            <w:pPr>
              <w:jc w:val="both"/>
              <w:rPr>
                <w:sz w:val="28"/>
                <w:szCs w:val="28"/>
              </w:rPr>
            </w:pPr>
            <w:r w:rsidRPr="004C58F0">
              <w:rPr>
                <w:sz w:val="28"/>
                <w:szCs w:val="28"/>
              </w:rPr>
              <w:t xml:space="preserve">Оформление Новогоднего городка в </w:t>
            </w:r>
            <w:proofErr w:type="spellStart"/>
            <w:r w:rsidRPr="004C58F0">
              <w:rPr>
                <w:sz w:val="28"/>
                <w:szCs w:val="28"/>
              </w:rPr>
              <w:t>с.Байкалово</w:t>
            </w:r>
            <w:proofErr w:type="spellEnd"/>
          </w:p>
        </w:tc>
      </w:tr>
      <w:tr w:rsidR="00E57A19" w:rsidRPr="00E02D18" w14:paraId="70E488CD" w14:textId="77777777" w:rsidTr="004B623E">
        <w:trPr>
          <w:trHeight w:val="394"/>
        </w:trPr>
        <w:tc>
          <w:tcPr>
            <w:tcW w:w="1764" w:type="dxa"/>
          </w:tcPr>
          <w:p w14:paraId="0640B8A3" w14:textId="0A5C7B31" w:rsidR="00E57A19" w:rsidRDefault="00E57A19" w:rsidP="004B623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05Г01С3130</w:t>
            </w:r>
          </w:p>
        </w:tc>
        <w:tc>
          <w:tcPr>
            <w:tcW w:w="8363" w:type="dxa"/>
          </w:tcPr>
          <w:p w14:paraId="7BF7EA4D" w14:textId="0807AC3E" w:rsidR="00E57A19" w:rsidRPr="00E02D18" w:rsidRDefault="004C58F0" w:rsidP="004B623E">
            <w:pPr>
              <w:jc w:val="both"/>
              <w:rPr>
                <w:sz w:val="28"/>
                <w:szCs w:val="28"/>
              </w:rPr>
            </w:pPr>
            <w:r w:rsidRPr="004C58F0">
              <w:rPr>
                <w:sz w:val="28"/>
                <w:szCs w:val="28"/>
              </w:rPr>
              <w:t xml:space="preserve">Оформление Новогоднего городка в </w:t>
            </w:r>
            <w:proofErr w:type="spellStart"/>
            <w:r w:rsidRPr="004C58F0">
              <w:rPr>
                <w:sz w:val="28"/>
                <w:szCs w:val="28"/>
              </w:rPr>
              <w:t>с.Байкалово</w:t>
            </w:r>
            <w:proofErr w:type="spellEnd"/>
          </w:p>
        </w:tc>
      </w:tr>
      <w:tr w:rsidR="00E57A19" w:rsidRPr="00E02D18" w14:paraId="0563BB03" w14:textId="77777777" w:rsidTr="004B623E">
        <w:trPr>
          <w:trHeight w:val="394"/>
        </w:trPr>
        <w:tc>
          <w:tcPr>
            <w:tcW w:w="1764" w:type="dxa"/>
          </w:tcPr>
          <w:p w14:paraId="0A6111FE" w14:textId="7867CD70" w:rsidR="00E57A19" w:rsidRDefault="00E57A19" w:rsidP="004B623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0570123130</w:t>
            </w:r>
          </w:p>
        </w:tc>
        <w:tc>
          <w:tcPr>
            <w:tcW w:w="8363" w:type="dxa"/>
          </w:tcPr>
          <w:p w14:paraId="48FBF7F1" w14:textId="2056BC02" w:rsidR="00E57A19" w:rsidRPr="00E02D18" w:rsidRDefault="004C58F0" w:rsidP="004B623E">
            <w:pPr>
              <w:jc w:val="both"/>
              <w:rPr>
                <w:sz w:val="28"/>
                <w:szCs w:val="28"/>
              </w:rPr>
            </w:pPr>
            <w:r w:rsidRPr="004C58F0">
              <w:rPr>
                <w:sz w:val="28"/>
                <w:szCs w:val="28"/>
              </w:rPr>
              <w:t xml:space="preserve">Строительство, капитальный ремонт и ремонт сетей водоснабжения в </w:t>
            </w:r>
            <w:proofErr w:type="spellStart"/>
            <w:r w:rsidRPr="004C58F0">
              <w:rPr>
                <w:sz w:val="28"/>
                <w:szCs w:val="28"/>
              </w:rPr>
              <w:t>с.Ляпуново</w:t>
            </w:r>
            <w:proofErr w:type="spellEnd"/>
          </w:p>
        </w:tc>
      </w:tr>
    </w:tbl>
    <w:p w14:paraId="0CEAB865" w14:textId="77777777" w:rsidR="00E57A19" w:rsidRDefault="00E57A19" w:rsidP="00E57A19">
      <w:pPr>
        <w:suppressAutoHyphens w:val="0"/>
        <w:ind w:left="709"/>
        <w:jc w:val="both"/>
        <w:rPr>
          <w:sz w:val="28"/>
          <w:szCs w:val="28"/>
        </w:rPr>
      </w:pPr>
    </w:p>
    <w:p w14:paraId="10EA78F1" w14:textId="5A16CD90" w:rsidR="00E57A19" w:rsidRDefault="00E57A19" w:rsidP="00E57A19">
      <w:pPr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967F4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E300A4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Краснополянского сельского поселения </w:t>
      </w:r>
      <w:r w:rsidRPr="00E300A4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E57A19" w:rsidRPr="00E02D18" w14:paraId="620C9DD5" w14:textId="77777777" w:rsidTr="004B623E">
        <w:trPr>
          <w:trHeight w:val="394"/>
        </w:trPr>
        <w:tc>
          <w:tcPr>
            <w:tcW w:w="1764" w:type="dxa"/>
          </w:tcPr>
          <w:p w14:paraId="38D78172" w14:textId="28267260" w:rsidR="00E57A19" w:rsidRPr="00E445C4" w:rsidRDefault="008E3DEF" w:rsidP="004B623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062039Д0И4</w:t>
            </w:r>
          </w:p>
        </w:tc>
        <w:tc>
          <w:tcPr>
            <w:tcW w:w="8363" w:type="dxa"/>
          </w:tcPr>
          <w:p w14:paraId="3E8DD40C" w14:textId="0EEA56DF" w:rsidR="00E57A19" w:rsidRPr="00E02D18" w:rsidRDefault="008E3DEF" w:rsidP="004B623E">
            <w:pPr>
              <w:jc w:val="both"/>
              <w:rPr>
                <w:sz w:val="28"/>
                <w:szCs w:val="28"/>
              </w:rPr>
            </w:pPr>
            <w:r w:rsidRPr="008E3DEF">
              <w:rPr>
                <w:sz w:val="28"/>
                <w:szCs w:val="28"/>
              </w:rPr>
              <w:t>Капитальный ремонт и ремонт автомобильных дорог общего пользования местного значения и искусственных сооружений, расположенных на них</w:t>
            </w:r>
          </w:p>
        </w:tc>
      </w:tr>
      <w:tr w:rsidR="004C58F0" w:rsidRPr="00E02D18" w14:paraId="58F6DCF0" w14:textId="77777777" w:rsidTr="004B623E">
        <w:trPr>
          <w:trHeight w:val="394"/>
        </w:trPr>
        <w:tc>
          <w:tcPr>
            <w:tcW w:w="1764" w:type="dxa"/>
          </w:tcPr>
          <w:p w14:paraId="565019B0" w14:textId="188E2410" w:rsidR="004C58F0" w:rsidRDefault="008E3DEF" w:rsidP="004B623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062039Д0С4</w:t>
            </w:r>
          </w:p>
        </w:tc>
        <w:tc>
          <w:tcPr>
            <w:tcW w:w="8363" w:type="dxa"/>
          </w:tcPr>
          <w:p w14:paraId="59F64D0D" w14:textId="3E03B5DF" w:rsidR="004C58F0" w:rsidRPr="004C58F0" w:rsidRDefault="008E3DEF" w:rsidP="004B623E">
            <w:pPr>
              <w:jc w:val="both"/>
              <w:rPr>
                <w:sz w:val="28"/>
                <w:szCs w:val="28"/>
              </w:rPr>
            </w:pPr>
            <w:r w:rsidRPr="008E3DEF">
              <w:rPr>
                <w:sz w:val="28"/>
                <w:szCs w:val="28"/>
              </w:rPr>
              <w:t>Капитальный ремонт и ремонт автомобильных дорог общего пользования местного значения и искусственных сооружений, расположенных на них</w:t>
            </w:r>
          </w:p>
        </w:tc>
      </w:tr>
      <w:tr w:rsidR="008E3DEF" w:rsidRPr="00E02D18" w14:paraId="4405E18A" w14:textId="77777777" w:rsidTr="004B623E">
        <w:trPr>
          <w:trHeight w:val="394"/>
        </w:trPr>
        <w:tc>
          <w:tcPr>
            <w:tcW w:w="1764" w:type="dxa"/>
          </w:tcPr>
          <w:p w14:paraId="555A63D6" w14:textId="0A261FFD" w:rsidR="008E3DEF" w:rsidRDefault="008E3DEF" w:rsidP="008E3DE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06502И3170</w:t>
            </w:r>
          </w:p>
        </w:tc>
        <w:tc>
          <w:tcPr>
            <w:tcW w:w="8363" w:type="dxa"/>
          </w:tcPr>
          <w:p w14:paraId="07B4F41E" w14:textId="73A5F55D" w:rsidR="008E3DEF" w:rsidRPr="004C58F0" w:rsidRDefault="008E3DEF" w:rsidP="008E3DEF">
            <w:pPr>
              <w:jc w:val="both"/>
              <w:rPr>
                <w:sz w:val="28"/>
                <w:szCs w:val="28"/>
              </w:rPr>
            </w:pPr>
            <w:r w:rsidRPr="004C58F0">
              <w:rPr>
                <w:sz w:val="28"/>
                <w:szCs w:val="28"/>
              </w:rPr>
              <w:t>Строительство (реконструкция), капитальный ремонт, ремонт сетей теплоснабжения</w:t>
            </w:r>
          </w:p>
        </w:tc>
      </w:tr>
      <w:tr w:rsidR="00E57A19" w:rsidRPr="00E02D18" w14:paraId="313DB524" w14:textId="77777777" w:rsidTr="004B623E">
        <w:trPr>
          <w:trHeight w:val="394"/>
        </w:trPr>
        <w:tc>
          <w:tcPr>
            <w:tcW w:w="1764" w:type="dxa"/>
          </w:tcPr>
          <w:p w14:paraId="190FED8A" w14:textId="3F49D616" w:rsidR="00E57A19" w:rsidRPr="00E445C4" w:rsidRDefault="00E57A19" w:rsidP="004B623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06502С3170</w:t>
            </w:r>
          </w:p>
        </w:tc>
        <w:tc>
          <w:tcPr>
            <w:tcW w:w="8363" w:type="dxa"/>
          </w:tcPr>
          <w:p w14:paraId="131895F6" w14:textId="7BC9CAC4" w:rsidR="00E57A19" w:rsidRPr="00E02D18" w:rsidRDefault="004C58F0" w:rsidP="004B623E">
            <w:pPr>
              <w:jc w:val="both"/>
              <w:rPr>
                <w:sz w:val="28"/>
                <w:szCs w:val="28"/>
              </w:rPr>
            </w:pPr>
            <w:r w:rsidRPr="004C58F0">
              <w:rPr>
                <w:sz w:val="28"/>
                <w:szCs w:val="28"/>
              </w:rPr>
              <w:t>Строительство (реконструкция), капитальный ремонт, ремонт сетей теплоснабжения</w:t>
            </w:r>
          </w:p>
        </w:tc>
      </w:tr>
      <w:tr w:rsidR="00E57A19" w:rsidRPr="00E02D18" w14:paraId="45783DBE" w14:textId="77777777" w:rsidTr="004B623E">
        <w:trPr>
          <w:trHeight w:val="394"/>
        </w:trPr>
        <w:tc>
          <w:tcPr>
            <w:tcW w:w="1764" w:type="dxa"/>
          </w:tcPr>
          <w:p w14:paraId="275AF774" w14:textId="161296DF" w:rsidR="00E57A19" w:rsidRDefault="00E57A19" w:rsidP="004B623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06502И3200</w:t>
            </w:r>
          </w:p>
        </w:tc>
        <w:tc>
          <w:tcPr>
            <w:tcW w:w="8363" w:type="dxa"/>
          </w:tcPr>
          <w:p w14:paraId="67D3DAA8" w14:textId="0E40E41B" w:rsidR="00E57A19" w:rsidRPr="00E02D18" w:rsidRDefault="004C58F0" w:rsidP="004B623E">
            <w:pPr>
              <w:jc w:val="both"/>
              <w:rPr>
                <w:sz w:val="28"/>
                <w:szCs w:val="28"/>
              </w:rPr>
            </w:pPr>
            <w:r w:rsidRPr="004C58F0">
              <w:rPr>
                <w:sz w:val="28"/>
                <w:szCs w:val="28"/>
              </w:rPr>
              <w:t>Приобретение специализированной техники и оборудования для оказания коммунальных услуг и благоустройства</w:t>
            </w:r>
          </w:p>
        </w:tc>
      </w:tr>
      <w:tr w:rsidR="00E57A19" w:rsidRPr="00E02D18" w14:paraId="4821ED23" w14:textId="77777777" w:rsidTr="004B623E">
        <w:trPr>
          <w:trHeight w:val="394"/>
        </w:trPr>
        <w:tc>
          <w:tcPr>
            <w:tcW w:w="1764" w:type="dxa"/>
          </w:tcPr>
          <w:p w14:paraId="30E56C47" w14:textId="6CC70D7F" w:rsidR="00E57A19" w:rsidRDefault="00E57A19" w:rsidP="004B623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06502С3200</w:t>
            </w:r>
          </w:p>
        </w:tc>
        <w:tc>
          <w:tcPr>
            <w:tcW w:w="8363" w:type="dxa"/>
          </w:tcPr>
          <w:p w14:paraId="6C77B9DB" w14:textId="7702BCF8" w:rsidR="00E57A19" w:rsidRPr="00E02D18" w:rsidRDefault="004C58F0" w:rsidP="004B623E">
            <w:pPr>
              <w:jc w:val="both"/>
              <w:rPr>
                <w:sz w:val="28"/>
                <w:szCs w:val="28"/>
              </w:rPr>
            </w:pPr>
            <w:r w:rsidRPr="004C58F0">
              <w:rPr>
                <w:sz w:val="28"/>
                <w:szCs w:val="28"/>
              </w:rPr>
              <w:t>Приобретение специализированной техники и оборудования для оказания коммунальных услуг и благоустройства</w:t>
            </w:r>
          </w:p>
        </w:tc>
      </w:tr>
      <w:tr w:rsidR="00E57A19" w:rsidRPr="00E02D18" w14:paraId="112BF9F5" w14:textId="77777777" w:rsidTr="004B623E">
        <w:trPr>
          <w:trHeight w:val="394"/>
        </w:trPr>
        <w:tc>
          <w:tcPr>
            <w:tcW w:w="1764" w:type="dxa"/>
          </w:tcPr>
          <w:p w14:paraId="589324D1" w14:textId="527FAA83" w:rsidR="00E57A19" w:rsidRDefault="00E57A19" w:rsidP="004B623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06502И3260</w:t>
            </w:r>
          </w:p>
        </w:tc>
        <w:tc>
          <w:tcPr>
            <w:tcW w:w="8363" w:type="dxa"/>
          </w:tcPr>
          <w:p w14:paraId="1FF83C3F" w14:textId="3E45A9E2" w:rsidR="00E57A19" w:rsidRPr="00E02D18" w:rsidRDefault="00430422" w:rsidP="004B623E">
            <w:pPr>
              <w:jc w:val="both"/>
              <w:rPr>
                <w:sz w:val="28"/>
                <w:szCs w:val="28"/>
              </w:rPr>
            </w:pPr>
            <w:r w:rsidRPr="00430422">
              <w:rPr>
                <w:sz w:val="28"/>
                <w:szCs w:val="28"/>
              </w:rPr>
              <w:t>Приобретение материальных запасов и основных средств для предприятий, оказывающих коммунальные услуги</w:t>
            </w:r>
          </w:p>
        </w:tc>
      </w:tr>
      <w:tr w:rsidR="00E57A19" w:rsidRPr="00E02D18" w14:paraId="2BD0A324" w14:textId="77777777" w:rsidTr="004B623E">
        <w:trPr>
          <w:trHeight w:val="394"/>
        </w:trPr>
        <w:tc>
          <w:tcPr>
            <w:tcW w:w="1764" w:type="dxa"/>
          </w:tcPr>
          <w:p w14:paraId="774F2BA1" w14:textId="1369A883" w:rsidR="00E57A19" w:rsidRDefault="00E57A19" w:rsidP="004B623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06502С3260</w:t>
            </w:r>
          </w:p>
        </w:tc>
        <w:tc>
          <w:tcPr>
            <w:tcW w:w="8363" w:type="dxa"/>
          </w:tcPr>
          <w:p w14:paraId="3349A877" w14:textId="0CBD3B32" w:rsidR="00E57A19" w:rsidRPr="00E02D18" w:rsidRDefault="00430422" w:rsidP="004B623E">
            <w:pPr>
              <w:jc w:val="both"/>
              <w:rPr>
                <w:sz w:val="28"/>
                <w:szCs w:val="28"/>
              </w:rPr>
            </w:pPr>
            <w:r w:rsidRPr="00430422">
              <w:rPr>
                <w:sz w:val="28"/>
                <w:szCs w:val="28"/>
              </w:rPr>
              <w:t>Приобретение материальных запасов и основных средств для предприятий, оказывающих коммунальные услуги</w:t>
            </w:r>
          </w:p>
        </w:tc>
      </w:tr>
    </w:tbl>
    <w:p w14:paraId="611D3782" w14:textId="77777777" w:rsidR="001D4544" w:rsidRDefault="001D4544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18478C5F" w14:textId="238930AE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5770A122" w:rsidR="008A68B6" w:rsidRPr="00476614" w:rsidRDefault="00476614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>ачальник</w:t>
      </w:r>
      <w:r w:rsidR="00DE760E">
        <w:rPr>
          <w:sz w:val="28"/>
          <w:szCs w:val="28"/>
          <w:lang w:val="en-US" w:eastAsia="ru-RU"/>
        </w:rPr>
        <w:t xml:space="preserve">           </w:t>
      </w:r>
      <w:r w:rsidR="001D4544">
        <w:rPr>
          <w:sz w:val="28"/>
          <w:szCs w:val="28"/>
          <w:lang w:eastAsia="ru-RU"/>
        </w:rPr>
        <w:t xml:space="preserve"> </w:t>
      </w:r>
      <w:r w:rsidR="00486A8D">
        <w:rPr>
          <w:sz w:val="28"/>
          <w:szCs w:val="28"/>
          <w:lang w:eastAsia="ru-RU"/>
        </w:rPr>
        <w:t xml:space="preserve">     </w:t>
      </w:r>
      <w:r w:rsidR="00DE760E">
        <w:rPr>
          <w:sz w:val="28"/>
          <w:szCs w:val="28"/>
          <w:lang w:val="en-US" w:eastAsia="ru-RU"/>
        </w:rPr>
        <w:t xml:space="preserve">                           </w:t>
      </w:r>
      <w:r>
        <w:rPr>
          <w:sz w:val="28"/>
          <w:szCs w:val="28"/>
          <w:lang w:eastAsia="ru-RU"/>
        </w:rPr>
        <w:t xml:space="preserve">                  </w:t>
      </w:r>
      <w:r w:rsidR="001D3390">
        <w:rPr>
          <w:sz w:val="28"/>
          <w:szCs w:val="28"/>
          <w:lang w:eastAsia="ru-RU"/>
        </w:rPr>
        <w:t xml:space="preserve">                 </w:t>
      </w:r>
      <w:r w:rsidR="00900514">
        <w:rPr>
          <w:sz w:val="28"/>
          <w:szCs w:val="28"/>
          <w:lang w:eastAsia="ru-RU"/>
        </w:rPr>
        <w:t xml:space="preserve">        </w:t>
      </w:r>
      <w:r w:rsidR="001D3390">
        <w:rPr>
          <w:sz w:val="28"/>
          <w:szCs w:val="28"/>
          <w:lang w:eastAsia="ru-RU"/>
        </w:rPr>
        <w:t xml:space="preserve">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476614" w:rsidSect="001D454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150D6"/>
    <w:rsid w:val="00020346"/>
    <w:rsid w:val="0002421A"/>
    <w:rsid w:val="000329AC"/>
    <w:rsid w:val="00041B26"/>
    <w:rsid w:val="00044885"/>
    <w:rsid w:val="0007078B"/>
    <w:rsid w:val="0007403B"/>
    <w:rsid w:val="0008620E"/>
    <w:rsid w:val="000A501A"/>
    <w:rsid w:val="000B3557"/>
    <w:rsid w:val="000B41D5"/>
    <w:rsid w:val="000B530D"/>
    <w:rsid w:val="000D0A11"/>
    <w:rsid w:val="000D6361"/>
    <w:rsid w:val="000F7434"/>
    <w:rsid w:val="00100DE6"/>
    <w:rsid w:val="00112D0F"/>
    <w:rsid w:val="00114E73"/>
    <w:rsid w:val="001241AB"/>
    <w:rsid w:val="00134A0E"/>
    <w:rsid w:val="00137690"/>
    <w:rsid w:val="001414AD"/>
    <w:rsid w:val="001655E9"/>
    <w:rsid w:val="0017480E"/>
    <w:rsid w:val="00190F67"/>
    <w:rsid w:val="001911DF"/>
    <w:rsid w:val="001A1ABC"/>
    <w:rsid w:val="001B3FC0"/>
    <w:rsid w:val="001B54FA"/>
    <w:rsid w:val="001C5A3A"/>
    <w:rsid w:val="001D0AAC"/>
    <w:rsid w:val="001D3390"/>
    <w:rsid w:val="001D4544"/>
    <w:rsid w:val="00220225"/>
    <w:rsid w:val="00230A02"/>
    <w:rsid w:val="00235773"/>
    <w:rsid w:val="002362D9"/>
    <w:rsid w:val="00244B7B"/>
    <w:rsid w:val="002467FB"/>
    <w:rsid w:val="0025053F"/>
    <w:rsid w:val="00250886"/>
    <w:rsid w:val="0027509F"/>
    <w:rsid w:val="0029499C"/>
    <w:rsid w:val="002B4688"/>
    <w:rsid w:val="002C26EB"/>
    <w:rsid w:val="002F5214"/>
    <w:rsid w:val="003115D7"/>
    <w:rsid w:val="0031604D"/>
    <w:rsid w:val="0032330A"/>
    <w:rsid w:val="00333B84"/>
    <w:rsid w:val="0033768B"/>
    <w:rsid w:val="00347C97"/>
    <w:rsid w:val="00396A34"/>
    <w:rsid w:val="003B2602"/>
    <w:rsid w:val="003E1639"/>
    <w:rsid w:val="003E2455"/>
    <w:rsid w:val="003F3448"/>
    <w:rsid w:val="003F576F"/>
    <w:rsid w:val="003F58C4"/>
    <w:rsid w:val="0040464D"/>
    <w:rsid w:val="00416542"/>
    <w:rsid w:val="0041730E"/>
    <w:rsid w:val="00430422"/>
    <w:rsid w:val="00432405"/>
    <w:rsid w:val="004324CF"/>
    <w:rsid w:val="00457298"/>
    <w:rsid w:val="00476614"/>
    <w:rsid w:val="00486A8D"/>
    <w:rsid w:val="00486E11"/>
    <w:rsid w:val="004A7E19"/>
    <w:rsid w:val="004B59BB"/>
    <w:rsid w:val="004C1CEE"/>
    <w:rsid w:val="004C3ED0"/>
    <w:rsid w:val="004C4050"/>
    <w:rsid w:val="004C58F0"/>
    <w:rsid w:val="004C688A"/>
    <w:rsid w:val="004D3E71"/>
    <w:rsid w:val="004E1F83"/>
    <w:rsid w:val="004F01B4"/>
    <w:rsid w:val="004F2CF2"/>
    <w:rsid w:val="004F6F9A"/>
    <w:rsid w:val="00502789"/>
    <w:rsid w:val="00511BA3"/>
    <w:rsid w:val="00524C00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5F7CD2"/>
    <w:rsid w:val="006003D2"/>
    <w:rsid w:val="00614726"/>
    <w:rsid w:val="00637C50"/>
    <w:rsid w:val="00651C7D"/>
    <w:rsid w:val="006771DA"/>
    <w:rsid w:val="00686C5B"/>
    <w:rsid w:val="00694DC4"/>
    <w:rsid w:val="00697288"/>
    <w:rsid w:val="006C5B71"/>
    <w:rsid w:val="006D0E6F"/>
    <w:rsid w:val="006D2211"/>
    <w:rsid w:val="006E3BB6"/>
    <w:rsid w:val="007136BA"/>
    <w:rsid w:val="007204BE"/>
    <w:rsid w:val="00732A6A"/>
    <w:rsid w:val="0074042C"/>
    <w:rsid w:val="00751C8E"/>
    <w:rsid w:val="00753D32"/>
    <w:rsid w:val="00760941"/>
    <w:rsid w:val="00762501"/>
    <w:rsid w:val="007656D8"/>
    <w:rsid w:val="00777D0B"/>
    <w:rsid w:val="0078501D"/>
    <w:rsid w:val="00792D66"/>
    <w:rsid w:val="007955A5"/>
    <w:rsid w:val="007A1A43"/>
    <w:rsid w:val="007C009F"/>
    <w:rsid w:val="007C3317"/>
    <w:rsid w:val="007C6305"/>
    <w:rsid w:val="007C7FEA"/>
    <w:rsid w:val="007D1B34"/>
    <w:rsid w:val="007D59EC"/>
    <w:rsid w:val="007D7FA3"/>
    <w:rsid w:val="007E6121"/>
    <w:rsid w:val="007F4925"/>
    <w:rsid w:val="008060AB"/>
    <w:rsid w:val="00813708"/>
    <w:rsid w:val="008238B0"/>
    <w:rsid w:val="00847E73"/>
    <w:rsid w:val="00851BAB"/>
    <w:rsid w:val="0086497A"/>
    <w:rsid w:val="00866703"/>
    <w:rsid w:val="008961F5"/>
    <w:rsid w:val="008A444C"/>
    <w:rsid w:val="008A49D2"/>
    <w:rsid w:val="008A68B6"/>
    <w:rsid w:val="008B5391"/>
    <w:rsid w:val="008C5EC5"/>
    <w:rsid w:val="008D50B2"/>
    <w:rsid w:val="008E3DEF"/>
    <w:rsid w:val="008E7B6C"/>
    <w:rsid w:val="008F2CD2"/>
    <w:rsid w:val="008F46C1"/>
    <w:rsid w:val="00900514"/>
    <w:rsid w:val="00904847"/>
    <w:rsid w:val="00915657"/>
    <w:rsid w:val="009309B6"/>
    <w:rsid w:val="00974FDE"/>
    <w:rsid w:val="00985E52"/>
    <w:rsid w:val="00992231"/>
    <w:rsid w:val="00996E88"/>
    <w:rsid w:val="009A06D8"/>
    <w:rsid w:val="009A2D35"/>
    <w:rsid w:val="009C36A2"/>
    <w:rsid w:val="009D4AAF"/>
    <w:rsid w:val="009D6815"/>
    <w:rsid w:val="009E2D22"/>
    <w:rsid w:val="009E5D0F"/>
    <w:rsid w:val="00A017D3"/>
    <w:rsid w:val="00A06758"/>
    <w:rsid w:val="00A146F6"/>
    <w:rsid w:val="00A52368"/>
    <w:rsid w:val="00A6191D"/>
    <w:rsid w:val="00A62C77"/>
    <w:rsid w:val="00A71364"/>
    <w:rsid w:val="00A74146"/>
    <w:rsid w:val="00A802A0"/>
    <w:rsid w:val="00A82998"/>
    <w:rsid w:val="00A94849"/>
    <w:rsid w:val="00A95C06"/>
    <w:rsid w:val="00A97426"/>
    <w:rsid w:val="00AA7670"/>
    <w:rsid w:val="00AC3F40"/>
    <w:rsid w:val="00AE622A"/>
    <w:rsid w:val="00AE6494"/>
    <w:rsid w:val="00AE6FC3"/>
    <w:rsid w:val="00AF43D8"/>
    <w:rsid w:val="00AF6E2B"/>
    <w:rsid w:val="00B04E2D"/>
    <w:rsid w:val="00B35AEE"/>
    <w:rsid w:val="00B52438"/>
    <w:rsid w:val="00B63AC5"/>
    <w:rsid w:val="00B65B7A"/>
    <w:rsid w:val="00B67568"/>
    <w:rsid w:val="00B844D1"/>
    <w:rsid w:val="00B94E19"/>
    <w:rsid w:val="00BB4369"/>
    <w:rsid w:val="00BC0E11"/>
    <w:rsid w:val="00BC26AA"/>
    <w:rsid w:val="00BD11CD"/>
    <w:rsid w:val="00BD3A16"/>
    <w:rsid w:val="00BF531A"/>
    <w:rsid w:val="00BF58AB"/>
    <w:rsid w:val="00C03E46"/>
    <w:rsid w:val="00C10BD2"/>
    <w:rsid w:val="00C11980"/>
    <w:rsid w:val="00C32D48"/>
    <w:rsid w:val="00C36948"/>
    <w:rsid w:val="00C46490"/>
    <w:rsid w:val="00C505FB"/>
    <w:rsid w:val="00C55D29"/>
    <w:rsid w:val="00CB3B74"/>
    <w:rsid w:val="00CC5E0C"/>
    <w:rsid w:val="00CE07CE"/>
    <w:rsid w:val="00CE3B54"/>
    <w:rsid w:val="00CE42E3"/>
    <w:rsid w:val="00CF17C1"/>
    <w:rsid w:val="00D0131C"/>
    <w:rsid w:val="00D23293"/>
    <w:rsid w:val="00D27E09"/>
    <w:rsid w:val="00D43342"/>
    <w:rsid w:val="00D74CDF"/>
    <w:rsid w:val="00D857B2"/>
    <w:rsid w:val="00D9657C"/>
    <w:rsid w:val="00D967F4"/>
    <w:rsid w:val="00DA30DC"/>
    <w:rsid w:val="00DB74F4"/>
    <w:rsid w:val="00DC1B80"/>
    <w:rsid w:val="00DD3E12"/>
    <w:rsid w:val="00DE760E"/>
    <w:rsid w:val="00E01983"/>
    <w:rsid w:val="00E02541"/>
    <w:rsid w:val="00E02D18"/>
    <w:rsid w:val="00E10B44"/>
    <w:rsid w:val="00E27D06"/>
    <w:rsid w:val="00E300A4"/>
    <w:rsid w:val="00E31E62"/>
    <w:rsid w:val="00E42112"/>
    <w:rsid w:val="00E445C4"/>
    <w:rsid w:val="00E47344"/>
    <w:rsid w:val="00E52A69"/>
    <w:rsid w:val="00E57A19"/>
    <w:rsid w:val="00E70580"/>
    <w:rsid w:val="00E75AE0"/>
    <w:rsid w:val="00E82D6C"/>
    <w:rsid w:val="00E862DF"/>
    <w:rsid w:val="00EA7D61"/>
    <w:rsid w:val="00EC0486"/>
    <w:rsid w:val="00EC1792"/>
    <w:rsid w:val="00EC598C"/>
    <w:rsid w:val="00EF4694"/>
    <w:rsid w:val="00F00F3E"/>
    <w:rsid w:val="00F10DA6"/>
    <w:rsid w:val="00F44F34"/>
    <w:rsid w:val="00F6417A"/>
    <w:rsid w:val="00F65FBA"/>
    <w:rsid w:val="00F665AC"/>
    <w:rsid w:val="00F8376F"/>
    <w:rsid w:val="00F95877"/>
    <w:rsid w:val="00FA614F"/>
    <w:rsid w:val="00FA7A40"/>
    <w:rsid w:val="00FB7446"/>
    <w:rsid w:val="00FC364E"/>
    <w:rsid w:val="00FD0F1F"/>
    <w:rsid w:val="00FD1392"/>
    <w:rsid w:val="00FD1453"/>
    <w:rsid w:val="00FD4689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08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164</cp:revision>
  <cp:lastPrinted>2025-12-18T09:04:00Z</cp:lastPrinted>
  <dcterms:created xsi:type="dcterms:W3CDTF">2021-07-07T09:03:00Z</dcterms:created>
  <dcterms:modified xsi:type="dcterms:W3CDTF">2025-12-18T09:11:00Z</dcterms:modified>
</cp:coreProperties>
</file>